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F6" w:rsidRPr="007363F6" w:rsidRDefault="007363F6" w:rsidP="007363F6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7363F6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ԱՆԻ ՀԱՄԱՅՆՔԻ ՂԵԿԱՎԱՐ ԱՐՄԱՆ ՍԱՐԻԲԵԿՅԱՆԻ ՇՆՈՐՀԱՎՈՐԱԿԱՆ ՈՒՂԵՐՁԸ ԱՇԽԱՏԱՆՔԻ ԵՎ ԱՇԽԱՏԱՎՈՐՆԵՐԻ ՏՈՆԻ ԿԱՊԱԿՑՈՒԹՅԱՄԲ</w:t>
      </w:r>
    </w:p>
    <w:p w:rsidR="007363F6" w:rsidRDefault="007363F6" w:rsidP="007363F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val="en-US" w:eastAsia="ru-RU"/>
        </w:rPr>
      </w:pPr>
    </w:p>
    <w:p w:rsidR="007363F6" w:rsidRPr="007363F6" w:rsidRDefault="007363F6" w:rsidP="007363F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7363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Սիրելի՛ հայրենակիցներ,</w:t>
      </w:r>
    </w:p>
    <w:p w:rsidR="007363F6" w:rsidRPr="007363F6" w:rsidRDefault="007363F6" w:rsidP="007363F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7363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Շնորհավորում եմ բոլորիս Աշխատանքի և աշխատավորների միջազգային օրվա առթիվ։</w:t>
      </w:r>
    </w:p>
    <w:p w:rsidR="007363F6" w:rsidRPr="007363F6" w:rsidRDefault="007363F6" w:rsidP="007363F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7363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Պատմականորեն համաշխարհային նշանակություն ստացած այս տոնը կոչված է փառաբանելու աշխատանքն ու աշխատավորին, պաշտպանելու աշխատավորների իրավունքները: Հայի ստեղծագործ մտքի ու արարող ձեռքի պտուղները կարելի է տեսնել աշխարհի բոլոր կողմերում, սակայն մեր ամենամեծ ձեռքբերումները պետք է կերտենք մայր Հայաստանում: </w:t>
      </w:r>
    </w:p>
    <w:p w:rsidR="007363F6" w:rsidRPr="007363F6" w:rsidRDefault="007363F6" w:rsidP="007363F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7363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Մեր աշխատանքով պետք է Հայաստանը քայլի ժամանակին համընթաց՝ յուրացնելով ոչ միայն նորարարությունները, այլև աշխատանքի կազմակերպման և աշխատավորների իրավունքների պաշտպանության առաջադիմական ձևերն ու չափանիշները:</w:t>
      </w:r>
    </w:p>
    <w:p w:rsidR="007363F6" w:rsidRPr="007363F6" w:rsidRDefault="007363F6" w:rsidP="007363F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7363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Հայ ժողովուրդը հայտնի է որպես աշխատող, ստեղծարար, տաղանդավոր ժողովուրդ: Եւ հայ ժողովուրդն իր աշխատանքով ու ստեղծարար տաղանդով կառուցելու է իր երազած հայրենիքը: Այդ գործընթացը սկսվել է, շարունակվելու եւ հասնելու է հաղթական ավարտի:</w:t>
      </w:r>
    </w:p>
    <w:p w:rsidR="007363F6" w:rsidRPr="007363F6" w:rsidRDefault="007363F6" w:rsidP="007363F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7363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Սիրելի՛ հայրենակիցներ,</w:t>
      </w:r>
    </w:p>
    <w:p w:rsidR="007363F6" w:rsidRPr="007363F6" w:rsidRDefault="007363F6" w:rsidP="007363F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</w:pPr>
      <w:r w:rsidRPr="007363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Կրկին շնո</w:t>
      </w:r>
      <w:r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 xml:space="preserve">րհավորում եմ </w:t>
      </w:r>
      <w:r>
        <w:rPr>
          <w:rFonts w:ascii="GHEA Grapalat" w:eastAsia="Times New Roman" w:hAnsi="GHEA Grapalat" w:cs="Segoe UI Historic"/>
          <w:color w:val="050505"/>
          <w:sz w:val="24"/>
          <w:szCs w:val="24"/>
          <w:lang w:val="hy-AM" w:eastAsia="ru-RU"/>
        </w:rPr>
        <w:t>Ձ</w:t>
      </w:r>
      <w:bookmarkStart w:id="0" w:name="_GoBack"/>
      <w:bookmarkEnd w:id="0"/>
      <w:r w:rsidRPr="007363F6">
        <w:rPr>
          <w:rFonts w:ascii="GHEA Grapalat" w:eastAsia="Times New Roman" w:hAnsi="GHEA Grapalat" w:cs="Segoe UI Historic"/>
          <w:color w:val="050505"/>
          <w:sz w:val="24"/>
          <w:szCs w:val="24"/>
          <w:lang w:eastAsia="ru-RU"/>
        </w:rPr>
        <w:t>եզ Աշխատանքի օրվա առթիվ: Վստահ եմ, որ մեր աշխատասեր ժողովուրդը շարունակելու է Հայաստանի շենացման իր վերընթաց ուղին: Մաղթում եմ բոլորիս խաղաղ ու ստեղծագործ աշխատանք` հանուն մեր ընտանիքների բարեկեցության և մեր երկրի անխափան զարգացման</w:t>
      </w:r>
    </w:p>
    <w:p w:rsidR="00543F48" w:rsidRDefault="00543F48"/>
    <w:sectPr w:rsidR="0054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FA"/>
    <w:rsid w:val="00543F48"/>
    <w:rsid w:val="00654DFA"/>
    <w:rsid w:val="0073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5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91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77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5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40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7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296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2</cp:revision>
  <dcterms:created xsi:type="dcterms:W3CDTF">2024-05-02T08:54:00Z</dcterms:created>
  <dcterms:modified xsi:type="dcterms:W3CDTF">2024-05-02T08:56:00Z</dcterms:modified>
</cp:coreProperties>
</file>